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C544E" w14:textId="77777777" w:rsidR="00D01D1C" w:rsidRDefault="00D01D1C" w:rsidP="00D01D1C">
      <w:pPr>
        <w:rPr>
          <w:b/>
          <w:bCs/>
        </w:rPr>
      </w:pPr>
      <w:r w:rsidRPr="00D01D1C">
        <w:rPr>
          <w:b/>
          <w:bCs/>
        </w:rPr>
        <w:t>Verwerkingsopdracht – Water, Bodem, Bemesting &amp; Erfelijkheid (Niveau 4)</w:t>
      </w:r>
    </w:p>
    <w:p w14:paraId="07C6D811" w14:textId="289F5CEA" w:rsidR="00D01D1C" w:rsidRPr="00D01D1C" w:rsidRDefault="00D01D1C" w:rsidP="00D01D1C">
      <w:pPr>
        <w:rPr>
          <w:b/>
          <w:bCs/>
        </w:rPr>
      </w:pPr>
      <w:r w:rsidRPr="00D01D1C">
        <w:rPr>
          <w:b/>
          <w:bCs/>
        </w:rPr>
        <w:t xml:space="preserve"> Doel van de opdracht</w:t>
      </w:r>
    </w:p>
    <w:p w14:paraId="725BB194" w14:textId="77777777" w:rsidR="00D01D1C" w:rsidRPr="00D01D1C" w:rsidRDefault="00D01D1C" w:rsidP="00D01D1C">
      <w:r w:rsidRPr="00D01D1C">
        <w:t>Je verdiept je in de manier waarop jouw (stage)bedrijf omgaat met:</w:t>
      </w:r>
    </w:p>
    <w:p w14:paraId="42B87DD1" w14:textId="6873053B" w:rsidR="00D01D1C" w:rsidRPr="00D01D1C" w:rsidRDefault="00604D23" w:rsidP="00D01D1C">
      <w:pPr>
        <w:numPr>
          <w:ilvl w:val="0"/>
          <w:numId w:val="1"/>
        </w:numPr>
      </w:pPr>
      <w:r w:rsidRPr="00D01D1C">
        <w:t>Watergebruik</w:t>
      </w:r>
      <w:r w:rsidR="00D01D1C" w:rsidRPr="00D01D1C">
        <w:t xml:space="preserve"> en waterkwaliteit</w:t>
      </w:r>
    </w:p>
    <w:p w14:paraId="3ABF88ED" w14:textId="556644C3" w:rsidR="00D01D1C" w:rsidRPr="00D01D1C" w:rsidRDefault="00604D23" w:rsidP="00D01D1C">
      <w:pPr>
        <w:numPr>
          <w:ilvl w:val="0"/>
          <w:numId w:val="1"/>
        </w:numPr>
      </w:pPr>
      <w:r w:rsidRPr="00D01D1C">
        <w:t>Bodem</w:t>
      </w:r>
      <w:r w:rsidR="00D01D1C" w:rsidRPr="00D01D1C">
        <w:t xml:space="preserve"> en bemesting</w:t>
      </w:r>
    </w:p>
    <w:p w14:paraId="60F4C94F" w14:textId="00787FF3" w:rsidR="00D01D1C" w:rsidRPr="00D01D1C" w:rsidRDefault="00604D23" w:rsidP="00D01D1C">
      <w:pPr>
        <w:numPr>
          <w:ilvl w:val="0"/>
          <w:numId w:val="1"/>
        </w:numPr>
      </w:pPr>
      <w:r w:rsidRPr="00D01D1C">
        <w:t>Het</w:t>
      </w:r>
      <w:r w:rsidR="00D01D1C" w:rsidRPr="00D01D1C">
        <w:t xml:space="preserve"> teeltmedium en milieuzorg</w:t>
      </w:r>
    </w:p>
    <w:p w14:paraId="29DBB40B" w14:textId="5ABF6885" w:rsidR="00D01D1C" w:rsidRPr="00D01D1C" w:rsidRDefault="00604D23" w:rsidP="00D01D1C">
      <w:pPr>
        <w:numPr>
          <w:ilvl w:val="0"/>
          <w:numId w:val="1"/>
        </w:numPr>
      </w:pPr>
      <w:r w:rsidRPr="00D01D1C">
        <w:t>Erfelijkheid</w:t>
      </w:r>
      <w:r w:rsidR="00D01D1C" w:rsidRPr="00D01D1C">
        <w:t xml:space="preserve"> en rassenkeuze</w:t>
      </w:r>
    </w:p>
    <w:p w14:paraId="6C96C364" w14:textId="77777777" w:rsidR="00D01D1C" w:rsidRPr="00D01D1C" w:rsidRDefault="00D01D1C" w:rsidP="00D01D1C">
      <w:r w:rsidRPr="00D01D1C">
        <w:t>Je beschrijft de huidige werkwijze én voert een praktijkdeel uit waarin je laat zien dat je deze kennis kunt toepassen.</w:t>
      </w:r>
    </w:p>
    <w:p w14:paraId="6ED2B269" w14:textId="7D5FE1F7" w:rsidR="00D01D1C" w:rsidRPr="00D01D1C" w:rsidRDefault="00D01D1C" w:rsidP="00D01D1C">
      <w:pPr>
        <w:rPr>
          <w:b/>
          <w:bCs/>
        </w:rPr>
      </w:pPr>
      <w:r w:rsidRPr="00D01D1C">
        <w:rPr>
          <w:b/>
          <w:bCs/>
        </w:rPr>
        <w:t>Opdrachtdeel 1 – Beschrijven (Theorie &amp; Bedrijfsanalyse)</w:t>
      </w:r>
    </w:p>
    <w:p w14:paraId="24135351" w14:textId="77777777" w:rsidR="00D01D1C" w:rsidRPr="00D01D1C" w:rsidRDefault="00D01D1C" w:rsidP="00D01D1C">
      <w:pPr>
        <w:rPr>
          <w:b/>
          <w:bCs/>
        </w:rPr>
      </w:pPr>
      <w:r w:rsidRPr="00D01D1C">
        <w:rPr>
          <w:b/>
          <w:bCs/>
        </w:rPr>
        <w:t>1. Water op het bedrijf</w:t>
      </w:r>
    </w:p>
    <w:p w14:paraId="147016EE" w14:textId="77777777" w:rsidR="00D01D1C" w:rsidRDefault="00D01D1C" w:rsidP="00D01D1C">
      <w:r w:rsidRPr="00D01D1C">
        <w:t>Beschrijf:</w:t>
      </w:r>
    </w:p>
    <w:p w14:paraId="276E3EE3" w14:textId="77777777" w:rsidR="00D01D1C" w:rsidRPr="00D01D1C" w:rsidRDefault="00D01D1C" w:rsidP="00D01D1C">
      <w:pPr>
        <w:numPr>
          <w:ilvl w:val="0"/>
          <w:numId w:val="2"/>
        </w:numPr>
      </w:pPr>
      <w:r w:rsidRPr="00D01D1C">
        <w:t>Hoe het bedrijf water aanvoert (leidingwater, bronwater, regenwater, recirculatie).</w:t>
      </w:r>
    </w:p>
    <w:p w14:paraId="4B6F4E33" w14:textId="77777777" w:rsidR="00D01D1C" w:rsidRPr="00D01D1C" w:rsidRDefault="00D01D1C" w:rsidP="00D01D1C">
      <w:pPr>
        <w:numPr>
          <w:ilvl w:val="0"/>
          <w:numId w:val="2"/>
        </w:numPr>
      </w:pPr>
      <w:r w:rsidRPr="00D01D1C">
        <w:t>Hoe water wordt opgeslagen en verdeeld.</w:t>
      </w:r>
    </w:p>
    <w:p w14:paraId="0817DC2A" w14:textId="77777777" w:rsidR="00D01D1C" w:rsidRPr="00D01D1C" w:rsidRDefault="00D01D1C" w:rsidP="00D01D1C">
      <w:pPr>
        <w:numPr>
          <w:ilvl w:val="0"/>
          <w:numId w:val="2"/>
        </w:numPr>
      </w:pPr>
      <w:r w:rsidRPr="00D01D1C">
        <w:t>Welke waterkwaliteitseisen gelden voor de teelt.</w:t>
      </w:r>
    </w:p>
    <w:p w14:paraId="1665DE60" w14:textId="77777777" w:rsidR="00D01D1C" w:rsidRPr="00D01D1C" w:rsidRDefault="00D01D1C" w:rsidP="00D01D1C">
      <w:pPr>
        <w:numPr>
          <w:ilvl w:val="0"/>
          <w:numId w:val="2"/>
        </w:numPr>
      </w:pPr>
      <w:r w:rsidRPr="00D01D1C">
        <w:t>Hoe het bedrijf verspilling voorkomt.</w:t>
      </w:r>
    </w:p>
    <w:p w14:paraId="5D10B54E" w14:textId="77777777" w:rsidR="00D01D1C" w:rsidRPr="00D01D1C" w:rsidRDefault="00D01D1C" w:rsidP="00D01D1C">
      <w:pPr>
        <w:numPr>
          <w:ilvl w:val="0"/>
          <w:numId w:val="2"/>
        </w:numPr>
      </w:pPr>
      <w:r w:rsidRPr="00D01D1C">
        <w:t>Eventuele zuiverings- of recirculatiesystemen.</w:t>
      </w:r>
    </w:p>
    <w:p w14:paraId="65086686" w14:textId="77777777" w:rsidR="00D01D1C" w:rsidRPr="00D01D1C" w:rsidRDefault="00D01D1C" w:rsidP="00D01D1C">
      <w:pPr>
        <w:rPr>
          <w:b/>
          <w:bCs/>
        </w:rPr>
      </w:pPr>
      <w:r w:rsidRPr="00D01D1C">
        <w:rPr>
          <w:b/>
          <w:bCs/>
        </w:rPr>
        <w:t>2. Bodem of teeltmedium</w:t>
      </w:r>
    </w:p>
    <w:p w14:paraId="0E51FFD2" w14:textId="77777777" w:rsidR="00D01D1C" w:rsidRPr="00D01D1C" w:rsidRDefault="00D01D1C" w:rsidP="00D01D1C">
      <w:r w:rsidRPr="00D01D1C">
        <w:t>Beschrijf:</w:t>
      </w:r>
    </w:p>
    <w:p w14:paraId="7ACFC64B" w14:textId="77777777" w:rsidR="00D01D1C" w:rsidRPr="00D01D1C" w:rsidRDefault="00D01D1C" w:rsidP="00D01D1C">
      <w:pPr>
        <w:numPr>
          <w:ilvl w:val="0"/>
          <w:numId w:val="3"/>
        </w:numPr>
      </w:pPr>
      <w:r w:rsidRPr="00D01D1C">
        <w:t>Welk type bodem of substraat wordt gebruikt.</w:t>
      </w:r>
    </w:p>
    <w:p w14:paraId="0FF7357E" w14:textId="77777777" w:rsidR="00D01D1C" w:rsidRPr="00D01D1C" w:rsidRDefault="00D01D1C" w:rsidP="00D01D1C">
      <w:pPr>
        <w:numPr>
          <w:ilvl w:val="0"/>
          <w:numId w:val="3"/>
        </w:numPr>
      </w:pPr>
      <w:r w:rsidRPr="00D01D1C">
        <w:t>De belangrijkste eigenschappen (pH, EC, structuur, organische stof).</w:t>
      </w:r>
    </w:p>
    <w:p w14:paraId="19CBDB32" w14:textId="77777777" w:rsidR="00D01D1C" w:rsidRPr="00D01D1C" w:rsidRDefault="00D01D1C" w:rsidP="00D01D1C">
      <w:pPr>
        <w:numPr>
          <w:ilvl w:val="0"/>
          <w:numId w:val="3"/>
        </w:numPr>
      </w:pPr>
      <w:r w:rsidRPr="00D01D1C">
        <w:t>Hoe het bedrijf de bodem of het teeltmedium onderhoudt en verbetert.</w:t>
      </w:r>
    </w:p>
    <w:p w14:paraId="3CA4DE63" w14:textId="77777777" w:rsidR="00D01D1C" w:rsidRPr="00D01D1C" w:rsidRDefault="00D01D1C" w:rsidP="00D01D1C">
      <w:pPr>
        <w:numPr>
          <w:ilvl w:val="0"/>
          <w:numId w:val="3"/>
        </w:numPr>
      </w:pPr>
      <w:r w:rsidRPr="00D01D1C">
        <w:t>Hoe vaak er analyses worden uitgevoerd en wat ermee wordt gedaan.</w:t>
      </w:r>
    </w:p>
    <w:p w14:paraId="1BF451E9" w14:textId="77777777" w:rsidR="00D01D1C" w:rsidRPr="00D01D1C" w:rsidRDefault="00D01D1C" w:rsidP="00D01D1C">
      <w:pPr>
        <w:rPr>
          <w:b/>
          <w:bCs/>
        </w:rPr>
      </w:pPr>
      <w:r w:rsidRPr="00D01D1C">
        <w:rPr>
          <w:b/>
          <w:bCs/>
        </w:rPr>
        <w:t>3. Bemesting</w:t>
      </w:r>
    </w:p>
    <w:p w14:paraId="06F7183D" w14:textId="77777777" w:rsidR="00D01D1C" w:rsidRPr="00D01D1C" w:rsidRDefault="00D01D1C" w:rsidP="00D01D1C">
      <w:r w:rsidRPr="00D01D1C">
        <w:t>Beschrijf:</w:t>
      </w:r>
    </w:p>
    <w:p w14:paraId="50697F4D" w14:textId="77777777" w:rsidR="00D01D1C" w:rsidRPr="00D01D1C" w:rsidRDefault="00D01D1C" w:rsidP="00D01D1C">
      <w:pPr>
        <w:numPr>
          <w:ilvl w:val="0"/>
          <w:numId w:val="4"/>
        </w:numPr>
      </w:pPr>
      <w:r w:rsidRPr="00D01D1C">
        <w:t>Welke meststoffen worden gebruikt (organisch/mineraal).</w:t>
      </w:r>
    </w:p>
    <w:p w14:paraId="7A458E14" w14:textId="77777777" w:rsidR="00D01D1C" w:rsidRPr="00D01D1C" w:rsidRDefault="00D01D1C" w:rsidP="00D01D1C">
      <w:pPr>
        <w:numPr>
          <w:ilvl w:val="0"/>
          <w:numId w:val="4"/>
        </w:numPr>
      </w:pPr>
      <w:r w:rsidRPr="00D01D1C">
        <w:t>Hoe de bemesting wordt berekend of afgestemd op de teelt.</w:t>
      </w:r>
    </w:p>
    <w:p w14:paraId="59687EB0" w14:textId="77777777" w:rsidR="00D01D1C" w:rsidRPr="00D01D1C" w:rsidRDefault="00D01D1C" w:rsidP="00D01D1C">
      <w:pPr>
        <w:numPr>
          <w:ilvl w:val="0"/>
          <w:numId w:val="4"/>
        </w:numPr>
      </w:pPr>
      <w:r w:rsidRPr="00D01D1C">
        <w:t>Hoe het bedrijf overbemesting en uitspoeling voorkomt.</w:t>
      </w:r>
    </w:p>
    <w:p w14:paraId="18D115A9" w14:textId="77777777" w:rsidR="00D01D1C" w:rsidRPr="00D01D1C" w:rsidRDefault="00D01D1C" w:rsidP="00D01D1C">
      <w:pPr>
        <w:numPr>
          <w:ilvl w:val="0"/>
          <w:numId w:val="4"/>
        </w:numPr>
      </w:pPr>
      <w:r w:rsidRPr="00D01D1C">
        <w:lastRenderedPageBreak/>
        <w:t>Hoe bemesting samenhangt met watergift en bodemkwaliteit.</w:t>
      </w:r>
    </w:p>
    <w:p w14:paraId="4C905E74" w14:textId="77777777" w:rsidR="00D01D1C" w:rsidRPr="00D01D1C" w:rsidRDefault="00D01D1C" w:rsidP="00D01D1C">
      <w:pPr>
        <w:rPr>
          <w:b/>
          <w:bCs/>
        </w:rPr>
      </w:pPr>
      <w:r w:rsidRPr="00D01D1C">
        <w:rPr>
          <w:b/>
          <w:bCs/>
        </w:rPr>
        <w:t>Zorg voor milieu</w:t>
      </w:r>
    </w:p>
    <w:p w14:paraId="5984789B" w14:textId="77777777" w:rsidR="00D01D1C" w:rsidRPr="00D01D1C" w:rsidRDefault="00D01D1C" w:rsidP="00D01D1C">
      <w:r w:rsidRPr="00D01D1C">
        <w:t>Beschrijf:</w:t>
      </w:r>
    </w:p>
    <w:p w14:paraId="4A13C4CC" w14:textId="77777777" w:rsidR="00D01D1C" w:rsidRPr="00D01D1C" w:rsidRDefault="00D01D1C" w:rsidP="00D01D1C">
      <w:pPr>
        <w:numPr>
          <w:ilvl w:val="0"/>
          <w:numId w:val="5"/>
        </w:numPr>
      </w:pPr>
      <w:r w:rsidRPr="00D01D1C">
        <w:t>Hoe het bedrijf emissies naar bodem, water en lucht voorkomt.</w:t>
      </w:r>
    </w:p>
    <w:p w14:paraId="7371B4ED" w14:textId="77777777" w:rsidR="00D01D1C" w:rsidRPr="00D01D1C" w:rsidRDefault="00D01D1C" w:rsidP="00D01D1C">
      <w:pPr>
        <w:numPr>
          <w:ilvl w:val="0"/>
          <w:numId w:val="5"/>
        </w:numPr>
      </w:pPr>
      <w:r w:rsidRPr="00D01D1C">
        <w:t>Hoe reststromen worden verwerkt (mest, substraat, plastic, water).</w:t>
      </w:r>
    </w:p>
    <w:p w14:paraId="6C36DABC" w14:textId="77777777" w:rsidR="00D01D1C" w:rsidRPr="00D01D1C" w:rsidRDefault="00D01D1C" w:rsidP="00D01D1C">
      <w:pPr>
        <w:numPr>
          <w:ilvl w:val="0"/>
          <w:numId w:val="5"/>
        </w:numPr>
      </w:pPr>
      <w:r w:rsidRPr="00D01D1C">
        <w:t>Welke maatregelen worden genomen om duurzaam te telen.</w:t>
      </w:r>
    </w:p>
    <w:p w14:paraId="0F725B35" w14:textId="77777777" w:rsidR="00D01D1C" w:rsidRPr="00D01D1C" w:rsidRDefault="00D01D1C" w:rsidP="00D01D1C">
      <w:pPr>
        <w:rPr>
          <w:b/>
          <w:bCs/>
        </w:rPr>
      </w:pPr>
      <w:r w:rsidRPr="00D01D1C">
        <w:rPr>
          <w:b/>
          <w:bCs/>
        </w:rPr>
        <w:t>5. Erfelijkheid en rassenkeuze</w:t>
      </w:r>
    </w:p>
    <w:p w14:paraId="3121ABF0" w14:textId="77777777" w:rsidR="00D01D1C" w:rsidRPr="00D01D1C" w:rsidRDefault="00D01D1C" w:rsidP="00D01D1C">
      <w:r w:rsidRPr="00D01D1C">
        <w:t>Beschrijf:</w:t>
      </w:r>
    </w:p>
    <w:p w14:paraId="73CDEC0D" w14:textId="77777777" w:rsidR="00D01D1C" w:rsidRPr="00D01D1C" w:rsidRDefault="00D01D1C" w:rsidP="00D01D1C">
      <w:pPr>
        <w:numPr>
          <w:ilvl w:val="0"/>
          <w:numId w:val="6"/>
        </w:numPr>
      </w:pPr>
      <w:r w:rsidRPr="00D01D1C">
        <w:t>Welke rassen of cultivars worden geteeld.</w:t>
      </w:r>
    </w:p>
    <w:p w14:paraId="3DE5B512" w14:textId="77777777" w:rsidR="00D01D1C" w:rsidRPr="00D01D1C" w:rsidRDefault="00D01D1C" w:rsidP="00D01D1C">
      <w:pPr>
        <w:numPr>
          <w:ilvl w:val="0"/>
          <w:numId w:val="6"/>
        </w:numPr>
      </w:pPr>
      <w:r w:rsidRPr="00D01D1C">
        <w:t>Waarom juist deze rassen zijn gekozen (opbrengst, resistentie, kwaliteit).</w:t>
      </w:r>
    </w:p>
    <w:p w14:paraId="3060413E" w14:textId="77777777" w:rsidR="00D01D1C" w:rsidRPr="00D01D1C" w:rsidRDefault="00D01D1C" w:rsidP="00D01D1C">
      <w:pPr>
        <w:numPr>
          <w:ilvl w:val="0"/>
          <w:numId w:val="6"/>
        </w:numPr>
      </w:pPr>
      <w:r w:rsidRPr="00D01D1C">
        <w:t>Welke erfelijke eigenschappen belangrijk zijn voor het bedrijf.</w:t>
      </w:r>
    </w:p>
    <w:p w14:paraId="77B3A8DC" w14:textId="77777777" w:rsidR="00D01D1C" w:rsidRPr="00D01D1C" w:rsidRDefault="00D01D1C" w:rsidP="00D01D1C">
      <w:pPr>
        <w:numPr>
          <w:ilvl w:val="0"/>
          <w:numId w:val="6"/>
        </w:numPr>
      </w:pPr>
      <w:r w:rsidRPr="00D01D1C">
        <w:t>Hoe veredeling of selectie een rol speelt in de bedrijfsvoering.</w:t>
      </w:r>
    </w:p>
    <w:p w14:paraId="4261E8BF" w14:textId="77777777" w:rsidR="00D01D1C" w:rsidRPr="00D01D1C" w:rsidRDefault="00D01D1C" w:rsidP="00D01D1C">
      <w:pPr>
        <w:rPr>
          <w:b/>
          <w:bCs/>
        </w:rPr>
      </w:pPr>
      <w:r w:rsidRPr="00D01D1C">
        <w:rPr>
          <w:rFonts w:ascii="Segoe UI Emoji" w:hAnsi="Segoe UI Emoji" w:cs="Segoe UI Emoji"/>
          <w:b/>
          <w:bCs/>
        </w:rPr>
        <w:t>🛠️</w:t>
      </w:r>
      <w:r w:rsidRPr="00D01D1C">
        <w:rPr>
          <w:b/>
          <w:bCs/>
        </w:rPr>
        <w:t xml:space="preserve"> Opdrachtdeel 2 – Uitvoeren (Praktijk)</w:t>
      </w:r>
    </w:p>
    <w:p w14:paraId="412AC5B9" w14:textId="77777777" w:rsidR="00D01D1C" w:rsidRPr="00D01D1C" w:rsidRDefault="00D01D1C" w:rsidP="00D01D1C">
      <w:r w:rsidRPr="00D01D1C">
        <w:t xml:space="preserve">Voer </w:t>
      </w:r>
      <w:r w:rsidRPr="00D01D1C">
        <w:rPr>
          <w:b/>
          <w:bCs/>
        </w:rPr>
        <w:t>minimaal twee</w:t>
      </w:r>
      <w:r w:rsidRPr="00D01D1C">
        <w:t xml:space="preserve"> van de onderstaande praktijkopdrachten uit. Maak foto’s of korte notities als bewijs.</w:t>
      </w:r>
    </w:p>
    <w:p w14:paraId="20F017FC" w14:textId="77777777" w:rsidR="00D01D1C" w:rsidRPr="00D01D1C" w:rsidRDefault="00D01D1C" w:rsidP="00D01D1C">
      <w:pPr>
        <w:rPr>
          <w:b/>
          <w:bCs/>
        </w:rPr>
      </w:pPr>
      <w:r w:rsidRPr="00D01D1C">
        <w:rPr>
          <w:b/>
          <w:bCs/>
        </w:rPr>
        <w:t>A. Watergift instellen en controleren</w:t>
      </w:r>
    </w:p>
    <w:p w14:paraId="61296255" w14:textId="77777777" w:rsidR="00D01D1C" w:rsidRPr="00D01D1C" w:rsidRDefault="00D01D1C" w:rsidP="00D01D1C">
      <w:pPr>
        <w:numPr>
          <w:ilvl w:val="0"/>
          <w:numId w:val="7"/>
        </w:numPr>
      </w:pPr>
      <w:r w:rsidRPr="00D01D1C">
        <w:t>Meet de EC en pH van het gietwater.</w:t>
      </w:r>
    </w:p>
    <w:p w14:paraId="0BAE3EA8" w14:textId="77777777" w:rsidR="00D01D1C" w:rsidRPr="00D01D1C" w:rsidRDefault="00D01D1C" w:rsidP="00D01D1C">
      <w:pPr>
        <w:numPr>
          <w:ilvl w:val="0"/>
          <w:numId w:val="7"/>
        </w:numPr>
      </w:pPr>
      <w:r w:rsidRPr="00D01D1C">
        <w:t>Stel de watergift af op basis van de behoefte van het gewas.</w:t>
      </w:r>
    </w:p>
    <w:p w14:paraId="36A67C76" w14:textId="77777777" w:rsidR="00D01D1C" w:rsidRPr="00D01D1C" w:rsidRDefault="00D01D1C" w:rsidP="00D01D1C">
      <w:pPr>
        <w:numPr>
          <w:ilvl w:val="0"/>
          <w:numId w:val="7"/>
        </w:numPr>
      </w:pPr>
      <w:r w:rsidRPr="00D01D1C">
        <w:t>Noteer afwijkingen en geef aan hoe je deze corrigeert.</w:t>
      </w:r>
    </w:p>
    <w:p w14:paraId="2C019502" w14:textId="77777777" w:rsidR="00D01D1C" w:rsidRPr="00D01D1C" w:rsidRDefault="00D01D1C" w:rsidP="00D01D1C">
      <w:pPr>
        <w:rPr>
          <w:b/>
          <w:bCs/>
        </w:rPr>
      </w:pPr>
      <w:r w:rsidRPr="00D01D1C">
        <w:rPr>
          <w:b/>
          <w:bCs/>
        </w:rPr>
        <w:t>B. Bodem- of substraatanalyse uitvoeren</w:t>
      </w:r>
    </w:p>
    <w:p w14:paraId="53BE34E8" w14:textId="77777777" w:rsidR="00D01D1C" w:rsidRPr="00D01D1C" w:rsidRDefault="00D01D1C" w:rsidP="00D01D1C">
      <w:pPr>
        <w:numPr>
          <w:ilvl w:val="0"/>
          <w:numId w:val="8"/>
        </w:numPr>
      </w:pPr>
      <w:r w:rsidRPr="00D01D1C">
        <w:t>Neem een representatief bodem- of substraatmonster.</w:t>
      </w:r>
    </w:p>
    <w:p w14:paraId="4300978D" w14:textId="77777777" w:rsidR="00D01D1C" w:rsidRPr="00D01D1C" w:rsidRDefault="00D01D1C" w:rsidP="00D01D1C">
      <w:pPr>
        <w:numPr>
          <w:ilvl w:val="0"/>
          <w:numId w:val="8"/>
        </w:numPr>
      </w:pPr>
      <w:r w:rsidRPr="00D01D1C">
        <w:t>Voer een eenvoudige analyse uit (pH, EC, structuurbeoordeling).</w:t>
      </w:r>
    </w:p>
    <w:p w14:paraId="08C2CBF3" w14:textId="77777777" w:rsidR="00D01D1C" w:rsidRPr="00D01D1C" w:rsidRDefault="00D01D1C" w:rsidP="00D01D1C">
      <w:pPr>
        <w:numPr>
          <w:ilvl w:val="0"/>
          <w:numId w:val="8"/>
        </w:numPr>
      </w:pPr>
      <w:r w:rsidRPr="00D01D1C">
        <w:t>Trek conclusies en geef een advies voor verbetering.</w:t>
      </w:r>
    </w:p>
    <w:p w14:paraId="3416E6F2" w14:textId="77777777" w:rsidR="00D01D1C" w:rsidRPr="00D01D1C" w:rsidRDefault="00D01D1C" w:rsidP="00D01D1C">
      <w:pPr>
        <w:rPr>
          <w:b/>
          <w:bCs/>
        </w:rPr>
      </w:pPr>
      <w:r w:rsidRPr="00D01D1C">
        <w:rPr>
          <w:b/>
          <w:bCs/>
        </w:rPr>
        <w:t>C. Bemestingshandeling uitvoeren</w:t>
      </w:r>
    </w:p>
    <w:p w14:paraId="6DA69832" w14:textId="77777777" w:rsidR="00D01D1C" w:rsidRPr="00D01D1C" w:rsidRDefault="00D01D1C" w:rsidP="00D01D1C">
      <w:pPr>
        <w:numPr>
          <w:ilvl w:val="0"/>
          <w:numId w:val="9"/>
        </w:numPr>
      </w:pPr>
      <w:r w:rsidRPr="00D01D1C">
        <w:t>Bereken een bemestingsgift (bijv. kunstmestoplossing of organische mest).</w:t>
      </w:r>
    </w:p>
    <w:p w14:paraId="2B299E8A" w14:textId="77777777" w:rsidR="00D01D1C" w:rsidRPr="00D01D1C" w:rsidRDefault="00D01D1C" w:rsidP="00D01D1C">
      <w:pPr>
        <w:numPr>
          <w:ilvl w:val="0"/>
          <w:numId w:val="9"/>
        </w:numPr>
      </w:pPr>
      <w:r w:rsidRPr="00D01D1C">
        <w:t>Voer de handeling uit volgens bedrijfsvoorschriften.</w:t>
      </w:r>
    </w:p>
    <w:p w14:paraId="76B3EF05" w14:textId="77777777" w:rsidR="00D01D1C" w:rsidRDefault="00D01D1C" w:rsidP="00D01D1C">
      <w:pPr>
        <w:numPr>
          <w:ilvl w:val="0"/>
          <w:numId w:val="9"/>
        </w:numPr>
      </w:pPr>
      <w:r w:rsidRPr="00D01D1C">
        <w:t>Reflecteer op veiligheid, nauwkeurigheid en milieuaspecten.</w:t>
      </w:r>
    </w:p>
    <w:p w14:paraId="27CBFD9C" w14:textId="77777777" w:rsidR="00604D23" w:rsidRPr="00D01D1C" w:rsidRDefault="00604D23" w:rsidP="00C443A0">
      <w:pPr>
        <w:ind w:left="720"/>
      </w:pPr>
    </w:p>
    <w:p w14:paraId="6FE57951" w14:textId="77777777" w:rsidR="00D01D1C" w:rsidRPr="00D01D1C" w:rsidRDefault="00D01D1C" w:rsidP="00D01D1C">
      <w:pPr>
        <w:rPr>
          <w:b/>
          <w:bCs/>
        </w:rPr>
      </w:pPr>
      <w:r w:rsidRPr="00D01D1C">
        <w:rPr>
          <w:b/>
          <w:bCs/>
        </w:rPr>
        <w:lastRenderedPageBreak/>
        <w:t>D. Rassenvergelijking maken</w:t>
      </w:r>
    </w:p>
    <w:p w14:paraId="516C04D9" w14:textId="77777777" w:rsidR="00D01D1C" w:rsidRPr="00D01D1C" w:rsidRDefault="00D01D1C" w:rsidP="00D01D1C">
      <w:pPr>
        <w:numPr>
          <w:ilvl w:val="0"/>
          <w:numId w:val="10"/>
        </w:numPr>
      </w:pPr>
      <w:r w:rsidRPr="00D01D1C">
        <w:t>Vergelijk twee rassen van hetzelfde gewas op erfelijke eigenschappen.</w:t>
      </w:r>
    </w:p>
    <w:p w14:paraId="3802CC61" w14:textId="77777777" w:rsidR="00D01D1C" w:rsidRPr="00D01D1C" w:rsidRDefault="00D01D1C" w:rsidP="00D01D1C">
      <w:pPr>
        <w:numPr>
          <w:ilvl w:val="0"/>
          <w:numId w:val="10"/>
        </w:numPr>
      </w:pPr>
      <w:r w:rsidRPr="00D01D1C">
        <w:t>Let op: groei, resistentie, opbrengst, kwaliteit.</w:t>
      </w:r>
    </w:p>
    <w:p w14:paraId="034BEA77" w14:textId="18824856" w:rsidR="00D01D1C" w:rsidRPr="00D01D1C" w:rsidRDefault="00D01D1C" w:rsidP="00D01D1C">
      <w:pPr>
        <w:pStyle w:val="Lijstalinea"/>
        <w:numPr>
          <w:ilvl w:val="0"/>
          <w:numId w:val="10"/>
        </w:numPr>
      </w:pPr>
      <w:r w:rsidRPr="00D01D1C">
        <w:t>Maak een korte conclusie: welk ras past het best bij de bedrijfsdoelen?</w:t>
      </w:r>
    </w:p>
    <w:p w14:paraId="38BEED67" w14:textId="77777777" w:rsidR="00D01D1C" w:rsidRPr="00D01D1C" w:rsidRDefault="00D01D1C" w:rsidP="00D01D1C">
      <w:pPr>
        <w:rPr>
          <w:b/>
          <w:bCs/>
        </w:rPr>
      </w:pPr>
      <w:r w:rsidRPr="00D01D1C">
        <w:rPr>
          <w:b/>
          <w:bCs/>
        </w:rPr>
        <w:t>Opdrachtdeel 3 – Reflectie</w:t>
      </w:r>
    </w:p>
    <w:p w14:paraId="0FA64FE7" w14:textId="77777777" w:rsidR="00D01D1C" w:rsidRPr="00D01D1C" w:rsidRDefault="00D01D1C" w:rsidP="00D01D1C">
      <w:r w:rsidRPr="00D01D1C">
        <w:t>Beantwoord de volgende vragen:</w:t>
      </w:r>
    </w:p>
    <w:p w14:paraId="7A540F54" w14:textId="77777777" w:rsidR="00D01D1C" w:rsidRPr="00D01D1C" w:rsidRDefault="00D01D1C" w:rsidP="00D01D1C">
      <w:pPr>
        <w:numPr>
          <w:ilvl w:val="0"/>
          <w:numId w:val="11"/>
        </w:numPr>
      </w:pPr>
      <w:r w:rsidRPr="00D01D1C">
        <w:t>Wat heb je geleerd over de samenhang tussen water, bodem en bemesting?</w:t>
      </w:r>
    </w:p>
    <w:p w14:paraId="05DD157C" w14:textId="77777777" w:rsidR="00D01D1C" w:rsidRPr="00D01D1C" w:rsidRDefault="00D01D1C" w:rsidP="00D01D1C">
      <w:pPr>
        <w:numPr>
          <w:ilvl w:val="0"/>
          <w:numId w:val="11"/>
        </w:numPr>
      </w:pPr>
      <w:r w:rsidRPr="00D01D1C">
        <w:t>Welke keuzes van het bedrijf vind je sterk, en welke zouden verbeterd kunnen worden?</w:t>
      </w:r>
    </w:p>
    <w:p w14:paraId="0D8DF537" w14:textId="77777777" w:rsidR="00D01D1C" w:rsidRPr="00D01D1C" w:rsidRDefault="00D01D1C" w:rsidP="00D01D1C">
      <w:pPr>
        <w:numPr>
          <w:ilvl w:val="0"/>
          <w:numId w:val="11"/>
        </w:numPr>
      </w:pPr>
      <w:r w:rsidRPr="00D01D1C">
        <w:t>Hoe beïnvloeden erfelijke eigenschappen de teelt in de praktijk?</w:t>
      </w:r>
    </w:p>
    <w:p w14:paraId="1A04F72E" w14:textId="77777777" w:rsidR="00D01D1C" w:rsidRPr="00D01D1C" w:rsidRDefault="00D01D1C" w:rsidP="00D01D1C">
      <w:pPr>
        <w:numPr>
          <w:ilvl w:val="0"/>
          <w:numId w:val="11"/>
        </w:numPr>
      </w:pPr>
      <w:r w:rsidRPr="00D01D1C">
        <w:t>Wat zou jij anders doen als je zelf verantwoordelijk was voor de teelt?</w:t>
      </w:r>
    </w:p>
    <w:p w14:paraId="4B8B5C07" w14:textId="57CD1F04" w:rsidR="00D01D1C" w:rsidRPr="00D01D1C" w:rsidRDefault="00D01D1C" w:rsidP="00D01D1C">
      <w:pPr>
        <w:rPr>
          <w:b/>
          <w:bCs/>
        </w:rPr>
      </w:pPr>
      <w:r w:rsidRPr="00D01D1C">
        <w:rPr>
          <w:b/>
          <w:bCs/>
        </w:rPr>
        <w:t xml:space="preserve"> In te leveren</w:t>
      </w:r>
    </w:p>
    <w:p w14:paraId="3C565AD9" w14:textId="77777777" w:rsidR="00D01D1C" w:rsidRPr="00D01D1C" w:rsidRDefault="00D01D1C" w:rsidP="00D01D1C">
      <w:pPr>
        <w:numPr>
          <w:ilvl w:val="0"/>
          <w:numId w:val="12"/>
        </w:numPr>
      </w:pPr>
      <w:r w:rsidRPr="00D01D1C">
        <w:t>Een verslag (3–6 pagina’s) met alle beschrijvende onderdelen.</w:t>
      </w:r>
    </w:p>
    <w:p w14:paraId="57E81CA9" w14:textId="77777777" w:rsidR="00D01D1C" w:rsidRPr="00D01D1C" w:rsidRDefault="00D01D1C" w:rsidP="00D01D1C">
      <w:pPr>
        <w:numPr>
          <w:ilvl w:val="0"/>
          <w:numId w:val="12"/>
        </w:numPr>
      </w:pPr>
      <w:r w:rsidRPr="00D01D1C">
        <w:t>Bewijs van de uitgevoerde praktijkopdrachten (foto’s, meetwaarden, berekeningen).</w:t>
      </w:r>
    </w:p>
    <w:p w14:paraId="7EA05376" w14:textId="77777777" w:rsidR="00D01D1C" w:rsidRPr="00D01D1C" w:rsidRDefault="00D01D1C" w:rsidP="00D01D1C">
      <w:pPr>
        <w:numPr>
          <w:ilvl w:val="0"/>
          <w:numId w:val="12"/>
        </w:numPr>
      </w:pPr>
      <w:r w:rsidRPr="00D01D1C">
        <w:t>Reflectievragen.</w:t>
      </w:r>
    </w:p>
    <w:p w14:paraId="0A823CC8" w14:textId="77777777" w:rsidR="0064489B" w:rsidRDefault="0064489B"/>
    <w:sectPr w:rsidR="0064489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89B412" w14:textId="77777777" w:rsidR="009307A0" w:rsidRDefault="009307A0" w:rsidP="00D01D1C">
      <w:pPr>
        <w:spacing w:after="0" w:line="240" w:lineRule="auto"/>
      </w:pPr>
      <w:r>
        <w:separator/>
      </w:r>
    </w:p>
  </w:endnote>
  <w:endnote w:type="continuationSeparator" w:id="0">
    <w:p w14:paraId="604B48B2" w14:textId="77777777" w:rsidR="009307A0" w:rsidRDefault="009307A0" w:rsidP="00D01D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36253251"/>
      <w:docPartObj>
        <w:docPartGallery w:val="Page Numbers (Bottom of Page)"/>
        <w:docPartUnique/>
      </w:docPartObj>
    </w:sdtPr>
    <w:sdtContent>
      <w:p w14:paraId="4F3093FB" w14:textId="343DF53F" w:rsidR="00D01D1C" w:rsidRDefault="00D01D1C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6979289" w14:textId="77777777" w:rsidR="00D01D1C" w:rsidRDefault="00D01D1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C8F88E" w14:textId="77777777" w:rsidR="009307A0" w:rsidRDefault="009307A0" w:rsidP="00D01D1C">
      <w:pPr>
        <w:spacing w:after="0" w:line="240" w:lineRule="auto"/>
      </w:pPr>
      <w:r>
        <w:separator/>
      </w:r>
    </w:p>
  </w:footnote>
  <w:footnote w:type="continuationSeparator" w:id="0">
    <w:p w14:paraId="15D3A43C" w14:textId="77777777" w:rsidR="009307A0" w:rsidRDefault="009307A0" w:rsidP="00D01D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687B5" w14:textId="2095E8AC" w:rsidR="00D01D1C" w:rsidRDefault="00D01D1C">
    <w:pPr>
      <w:pStyle w:val="Ko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8AE224A" wp14:editId="502059AE">
          <wp:simplePos x="0" y="0"/>
          <wp:positionH relativeFrom="column">
            <wp:posOffset>4119880</wp:posOffset>
          </wp:positionH>
          <wp:positionV relativeFrom="paragraph">
            <wp:posOffset>-229870</wp:posOffset>
          </wp:positionV>
          <wp:extent cx="2028825" cy="450850"/>
          <wp:effectExtent l="0" t="0" r="9525" b="6350"/>
          <wp:wrapTight wrapText="bothSides">
            <wp:wrapPolygon edited="0">
              <wp:start x="0" y="0"/>
              <wp:lineTo x="0" y="20992"/>
              <wp:lineTo x="21499" y="20992"/>
              <wp:lineTo x="21499" y="0"/>
              <wp:lineTo x="0" y="0"/>
            </wp:wrapPolygon>
          </wp:wrapTight>
          <wp:docPr id="1649615374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8825" cy="450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00640"/>
    <w:multiLevelType w:val="multilevel"/>
    <w:tmpl w:val="DEF03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F41EBE"/>
    <w:multiLevelType w:val="multilevel"/>
    <w:tmpl w:val="CC10F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CE136D"/>
    <w:multiLevelType w:val="multilevel"/>
    <w:tmpl w:val="E6026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3C4DB9"/>
    <w:multiLevelType w:val="multilevel"/>
    <w:tmpl w:val="F3406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11187D"/>
    <w:multiLevelType w:val="multilevel"/>
    <w:tmpl w:val="47E69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787B13"/>
    <w:multiLevelType w:val="multilevel"/>
    <w:tmpl w:val="CC10F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AC23511"/>
    <w:multiLevelType w:val="multilevel"/>
    <w:tmpl w:val="26F60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2054480"/>
    <w:multiLevelType w:val="multilevel"/>
    <w:tmpl w:val="2F66D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6583706"/>
    <w:multiLevelType w:val="multilevel"/>
    <w:tmpl w:val="5E206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754696C"/>
    <w:multiLevelType w:val="multilevel"/>
    <w:tmpl w:val="CC10F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7D4433C"/>
    <w:multiLevelType w:val="multilevel"/>
    <w:tmpl w:val="2A02E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F762971"/>
    <w:multiLevelType w:val="multilevel"/>
    <w:tmpl w:val="10C4B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72617113">
    <w:abstractNumId w:val="7"/>
  </w:num>
  <w:num w:numId="2" w16cid:durableId="978220650">
    <w:abstractNumId w:val="3"/>
  </w:num>
  <w:num w:numId="3" w16cid:durableId="1706782910">
    <w:abstractNumId w:val="4"/>
  </w:num>
  <w:num w:numId="4" w16cid:durableId="1814249767">
    <w:abstractNumId w:val="10"/>
  </w:num>
  <w:num w:numId="5" w16cid:durableId="2005012065">
    <w:abstractNumId w:val="8"/>
  </w:num>
  <w:num w:numId="6" w16cid:durableId="788667263">
    <w:abstractNumId w:val="6"/>
  </w:num>
  <w:num w:numId="7" w16cid:durableId="492915983">
    <w:abstractNumId w:val="0"/>
  </w:num>
  <w:num w:numId="8" w16cid:durableId="1842308239">
    <w:abstractNumId w:val="2"/>
  </w:num>
  <w:num w:numId="9" w16cid:durableId="1609698245">
    <w:abstractNumId w:val="11"/>
  </w:num>
  <w:num w:numId="10" w16cid:durableId="260190809">
    <w:abstractNumId w:val="5"/>
  </w:num>
  <w:num w:numId="11" w16cid:durableId="453256150">
    <w:abstractNumId w:val="9"/>
  </w:num>
  <w:num w:numId="12" w16cid:durableId="626795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D1C"/>
    <w:rsid w:val="00604D23"/>
    <w:rsid w:val="0064489B"/>
    <w:rsid w:val="006F05B3"/>
    <w:rsid w:val="00787E2E"/>
    <w:rsid w:val="009307A0"/>
    <w:rsid w:val="00BF58E5"/>
    <w:rsid w:val="00C443A0"/>
    <w:rsid w:val="00D01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C27620"/>
  <w15:chartTrackingRefBased/>
  <w15:docId w15:val="{C86FA07B-189A-4D12-87FE-0ADABBAE0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01D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01D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01D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01D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01D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01D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01D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01D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01D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01D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01D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01D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01D1C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01D1C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01D1C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01D1C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01D1C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01D1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01D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01D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01D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01D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01D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01D1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01D1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01D1C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01D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01D1C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01D1C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D01D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01D1C"/>
  </w:style>
  <w:style w:type="paragraph" w:styleId="Voettekst">
    <w:name w:val="footer"/>
    <w:basedOn w:val="Standaard"/>
    <w:link w:val="VoettekstChar"/>
    <w:uiPriority w:val="99"/>
    <w:unhideWhenUsed/>
    <w:rsid w:val="00D01D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01D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506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Bertus Boer</dc:creator>
  <cp:keywords/>
  <dc:description/>
  <cp:lastModifiedBy>Bertus Boer</cp:lastModifiedBy>
  <cp:revision>2</cp:revision>
  <dcterms:created xsi:type="dcterms:W3CDTF">2026-01-15T19:12:00Z</dcterms:created>
  <dcterms:modified xsi:type="dcterms:W3CDTF">2026-01-15T19:20:00Z</dcterms:modified>
</cp:coreProperties>
</file>